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DA06AD" w:rsidRPr="00C778F7" w:rsidRDefault="00DA06AD" w:rsidP="00DA06AD">
      <w:pPr>
        <w:jc w:val="center"/>
        <w:rPr>
          <w:b/>
          <w:szCs w:val="28"/>
          <w:u w:val="single"/>
        </w:rPr>
      </w:pPr>
      <w:r w:rsidRPr="004D5000">
        <w:rPr>
          <w:b/>
          <w:szCs w:val="28"/>
        </w:rPr>
        <w:t xml:space="preserve">РАСПИСАНИЕ УЧЕБНЫХ ЗАНЯТИЙ </w:t>
      </w:r>
      <w:r w:rsidRPr="00C778F7">
        <w:rPr>
          <w:b/>
          <w:szCs w:val="28"/>
          <w:u w:val="single"/>
        </w:rPr>
        <w:t>КПВМ2</w:t>
      </w:r>
      <w:r>
        <w:rPr>
          <w:b/>
          <w:szCs w:val="28"/>
          <w:u w:val="single"/>
        </w:rPr>
        <w:t>2</w:t>
      </w:r>
    </w:p>
    <w:p w:rsidR="00DA06AD" w:rsidRPr="004D5000" w:rsidRDefault="00DA06AD" w:rsidP="00DA06AD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2022</w:t>
      </w:r>
      <w:r w:rsidRPr="004D5000">
        <w:rPr>
          <w:b/>
          <w:szCs w:val="28"/>
        </w:rPr>
        <w:t>/</w:t>
      </w:r>
      <w:r>
        <w:rPr>
          <w:b/>
          <w:szCs w:val="28"/>
        </w:rPr>
        <w:t>2023</w:t>
      </w:r>
      <w:r w:rsidRPr="004D5000">
        <w:rPr>
          <w:b/>
          <w:szCs w:val="28"/>
        </w:rPr>
        <w:t xml:space="preserve"> УЧЕБНЫЙ ГОД</w:t>
      </w:r>
    </w:p>
    <w:p w:rsidR="00DA06AD" w:rsidRPr="00E328D8" w:rsidRDefault="00DA06AD" w:rsidP="00DA06AD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DA06AD" w:rsidRPr="00E328D8" w:rsidRDefault="00DA06AD" w:rsidP="00DA06AD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37.04.01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DA06AD" w:rsidRPr="00E328D8" w:rsidRDefault="00DA06AD" w:rsidP="00DA06AD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>
        <w:rPr>
          <w:sz w:val="24"/>
          <w:szCs w:val="22"/>
        </w:rPr>
        <w:t>Консультативная психология</w:t>
      </w:r>
      <w:r w:rsidRPr="00E328D8">
        <w:rPr>
          <w:sz w:val="24"/>
          <w:szCs w:val="22"/>
        </w:rPr>
        <w:t xml:space="preserve"> </w:t>
      </w:r>
    </w:p>
    <w:p w:rsidR="00DA06AD" w:rsidRPr="00E328D8" w:rsidRDefault="00DA06AD" w:rsidP="00DA06AD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DA06AD" w:rsidRPr="0075078D" w:rsidRDefault="00DA06AD" w:rsidP="00DA06AD">
      <w:pPr>
        <w:rPr>
          <w:szCs w:val="28"/>
          <w:u w:val="single"/>
        </w:rPr>
      </w:pPr>
      <w:r>
        <w:rPr>
          <w:sz w:val="24"/>
          <w:szCs w:val="28"/>
          <w:u w:val="single"/>
        </w:rPr>
        <w:t>2</w:t>
      </w:r>
      <w:r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3</w:t>
      </w:r>
      <w:r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A946F1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ВОСКРЕСЕНЬЕ </w:t>
            </w:r>
          </w:p>
        </w:tc>
      </w:tr>
      <w:tr w:rsidR="00DA06AD" w:rsidTr="000F244A">
        <w:trPr>
          <w:trHeight w:val="1027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01.10.23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Консультативная практика на основе различных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психотерапевтических парадигм</w:t>
            </w:r>
          </w:p>
          <w:p w:rsidR="00DA06AD" w:rsidRPr="00132B65" w:rsidRDefault="00DA06AD" w:rsidP="00DA06AD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DA06AD" w:rsidRPr="00E74198" w:rsidRDefault="00DA06AD" w:rsidP="00DA06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06AD" w:rsidTr="00E81BFE">
        <w:trPr>
          <w:trHeight w:val="990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08.10.23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Визуально-пластические художественные техники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в психологии</w:t>
            </w:r>
          </w:p>
          <w:p w:rsidR="00DA06AD" w:rsidRDefault="00DA06AD" w:rsidP="00DA06A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proofErr w:type="gramStart"/>
            <w:r w:rsidRPr="008F2D06">
              <w:rPr>
                <w:sz w:val="24"/>
                <w:szCs w:val="22"/>
              </w:rPr>
              <w:t>д.ф.н;проф</w:t>
            </w:r>
            <w:proofErr w:type="spellEnd"/>
            <w:r w:rsidRPr="008F2D06">
              <w:rPr>
                <w:sz w:val="24"/>
                <w:szCs w:val="22"/>
              </w:rPr>
              <w:t>.</w:t>
            </w:r>
            <w:proofErr w:type="gramEnd"/>
            <w:r w:rsidRPr="008F2D06">
              <w:rPr>
                <w:sz w:val="24"/>
                <w:szCs w:val="22"/>
              </w:rPr>
              <w:t xml:space="preserve"> Никитин В.Н.)</w:t>
            </w:r>
          </w:p>
        </w:tc>
        <w:tc>
          <w:tcPr>
            <w:tcW w:w="2352" w:type="dxa"/>
          </w:tcPr>
          <w:p w:rsidR="00DA06AD" w:rsidRPr="00BC5176" w:rsidRDefault="00BC5176" w:rsidP="00DA06AD">
            <w:pPr>
              <w:jc w:val="center"/>
              <w:rPr>
                <w:b/>
                <w:szCs w:val="28"/>
              </w:rPr>
            </w:pPr>
            <w:r w:rsidRPr="00BC5176">
              <w:rPr>
                <w:b/>
                <w:szCs w:val="28"/>
              </w:rPr>
              <w:t>Дистанционно</w:t>
            </w:r>
          </w:p>
        </w:tc>
      </w:tr>
      <w:tr w:rsidR="00DA06AD" w:rsidTr="00E81BFE">
        <w:trPr>
          <w:trHeight w:val="976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15.10.23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Консультативная практика на основе различных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психотерапевтических парадигм</w:t>
            </w:r>
          </w:p>
          <w:p w:rsidR="00DA06AD" w:rsidRPr="001D1876" w:rsidRDefault="00DA06AD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</w:pPr>
          </w:p>
        </w:tc>
      </w:tr>
      <w:tr w:rsidR="00DA06AD" w:rsidTr="00E81BFE">
        <w:trPr>
          <w:trHeight w:val="990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22.10.23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proofErr w:type="spellStart"/>
            <w:r w:rsidRPr="00DA06AD">
              <w:rPr>
                <w:sz w:val="24"/>
                <w:szCs w:val="24"/>
              </w:rPr>
              <w:t>Трансперсональный</w:t>
            </w:r>
            <w:proofErr w:type="spellEnd"/>
            <w:r w:rsidRPr="00DA06AD">
              <w:rPr>
                <w:sz w:val="24"/>
                <w:szCs w:val="24"/>
              </w:rPr>
              <w:t xml:space="preserve"> и </w:t>
            </w:r>
            <w:proofErr w:type="spellStart"/>
            <w:r w:rsidRPr="00DA06AD">
              <w:rPr>
                <w:sz w:val="24"/>
                <w:szCs w:val="24"/>
              </w:rPr>
              <w:t>телесноориентированный</w:t>
            </w:r>
            <w:proofErr w:type="spellEnd"/>
            <w:r w:rsidRPr="00DA06AD">
              <w:rPr>
                <w:sz w:val="24"/>
                <w:szCs w:val="24"/>
              </w:rPr>
              <w:t xml:space="preserve"> подход в психологии здоровья</w:t>
            </w:r>
          </w:p>
          <w:p w:rsidR="00663BA9" w:rsidRDefault="00663BA9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DA06AD" w:rsidRPr="00DA06AD" w:rsidRDefault="00DA06AD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 w:rsidRPr="008F2D06">
              <w:rPr>
                <w:sz w:val="24"/>
                <w:szCs w:val="22"/>
              </w:rPr>
              <w:t>д.ф.н;проф</w:t>
            </w:r>
            <w:proofErr w:type="spellEnd"/>
            <w:r w:rsidRPr="008F2D06">
              <w:rPr>
                <w:sz w:val="24"/>
                <w:szCs w:val="22"/>
              </w:rPr>
              <w:t>. Никитин В.Н.)</w:t>
            </w:r>
          </w:p>
        </w:tc>
        <w:tc>
          <w:tcPr>
            <w:tcW w:w="2352" w:type="dxa"/>
          </w:tcPr>
          <w:p w:rsidR="00DA06AD" w:rsidRPr="00BC5176" w:rsidRDefault="00663BA9" w:rsidP="00DA06AD">
            <w:pPr>
              <w:jc w:val="center"/>
              <w:rPr>
                <w:b/>
              </w:rPr>
            </w:pPr>
            <w:r w:rsidRPr="00BC5176">
              <w:rPr>
                <w:b/>
              </w:rPr>
              <w:t>Дистанционно</w:t>
            </w:r>
          </w:p>
        </w:tc>
      </w:tr>
      <w:tr w:rsidR="00DA06AD" w:rsidTr="00E81BFE">
        <w:trPr>
          <w:trHeight w:val="1046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29.10.23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Актуальные проблемы теории и практики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современной психологии</w:t>
            </w:r>
          </w:p>
          <w:p w:rsidR="00DA06AD" w:rsidRPr="000F2AAA" w:rsidRDefault="00DA06AD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</w:pPr>
          </w:p>
        </w:tc>
      </w:tr>
      <w:tr w:rsidR="00DA06AD" w:rsidTr="00E81BFE">
        <w:trPr>
          <w:trHeight w:val="832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12.11.23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DA06AD" w:rsidRDefault="003D4A9F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обучения и воспитания ребенка на различных возрастных этапах</w:t>
            </w:r>
          </w:p>
          <w:p w:rsidR="003D4A9F" w:rsidRPr="001A5CEC" w:rsidRDefault="003D4A9F" w:rsidP="00DA06A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r>
              <w:rPr>
                <w:sz w:val="24"/>
                <w:szCs w:val="22"/>
              </w:rPr>
              <w:t>ст.пр</w:t>
            </w:r>
            <w:proofErr w:type="spellEnd"/>
            <w:r>
              <w:rPr>
                <w:sz w:val="24"/>
                <w:szCs w:val="22"/>
              </w:rPr>
              <w:t xml:space="preserve">. Жуковская Е.В.) + зачет 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</w:pPr>
          </w:p>
        </w:tc>
      </w:tr>
      <w:tr w:rsidR="00DA06AD" w:rsidTr="00E91ACE">
        <w:trPr>
          <w:trHeight w:val="1528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19.11.23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DA06AD" w:rsidRPr="00F2279B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DA06AD" w:rsidRDefault="00DA06AD" w:rsidP="00DA06AD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Актуальные проблемы теории и практики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современной психологии</w:t>
            </w:r>
          </w:p>
          <w:p w:rsidR="00663BA9" w:rsidRDefault="00663BA9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DA06AD" w:rsidRPr="000F2AAA" w:rsidRDefault="00DA06AD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</w:pPr>
          </w:p>
        </w:tc>
      </w:tr>
      <w:tr w:rsidR="00DA06AD" w:rsidTr="000B095E">
        <w:trPr>
          <w:trHeight w:val="405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26.11.23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A06AD" w:rsidRPr="00E80FAC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DA06AD" w:rsidRPr="008317C2" w:rsidRDefault="00BC5176" w:rsidP="00DA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</w:pPr>
          </w:p>
        </w:tc>
      </w:tr>
      <w:tr w:rsidR="00DA06AD" w:rsidTr="0007332E">
        <w:trPr>
          <w:trHeight w:val="408"/>
        </w:trPr>
        <w:tc>
          <w:tcPr>
            <w:tcW w:w="1418" w:type="dxa"/>
          </w:tcPr>
          <w:p w:rsidR="00DA06AD" w:rsidRPr="00FA7C3B" w:rsidRDefault="00DA06AD" w:rsidP="00DA06A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03.12.23</w:t>
            </w:r>
          </w:p>
        </w:tc>
        <w:tc>
          <w:tcPr>
            <w:tcW w:w="1959" w:type="dxa"/>
          </w:tcPr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DA06AD" w:rsidRDefault="00DA06AD" w:rsidP="00DA0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DA06AD" w:rsidRPr="00E80FAC" w:rsidRDefault="00DA06AD" w:rsidP="00DA06AD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DA06AD" w:rsidRDefault="00663BA9" w:rsidP="00DA06AD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Организационная психология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корпоративная культура: диагностика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консультирование</w:t>
            </w:r>
          </w:p>
          <w:p w:rsidR="00663BA9" w:rsidRPr="00661C84" w:rsidRDefault="00663BA9" w:rsidP="00DA06AD">
            <w:pPr>
              <w:rPr>
                <w:sz w:val="24"/>
                <w:szCs w:val="24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</w:tc>
        <w:tc>
          <w:tcPr>
            <w:tcW w:w="2352" w:type="dxa"/>
          </w:tcPr>
          <w:p w:rsidR="00DA06AD" w:rsidRDefault="00DA06AD" w:rsidP="00DA06AD">
            <w:pPr>
              <w:jc w:val="center"/>
              <w:rPr>
                <w:sz w:val="22"/>
                <w:szCs w:val="22"/>
              </w:rPr>
            </w:pPr>
          </w:p>
        </w:tc>
      </w:tr>
      <w:tr w:rsidR="00663BA9" w:rsidTr="00CE6C84">
        <w:trPr>
          <w:trHeight w:val="1305"/>
        </w:trPr>
        <w:tc>
          <w:tcPr>
            <w:tcW w:w="1418" w:type="dxa"/>
          </w:tcPr>
          <w:p w:rsidR="00663BA9" w:rsidRPr="00FA7C3B" w:rsidRDefault="00663BA9" w:rsidP="00663BA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10.12.23</w:t>
            </w:r>
          </w:p>
        </w:tc>
        <w:tc>
          <w:tcPr>
            <w:tcW w:w="1959" w:type="dxa"/>
          </w:tcPr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663BA9" w:rsidRPr="00F2279B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663BA9" w:rsidRDefault="00663BA9" w:rsidP="00663BA9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Семейное консультирование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психотерапия</w:t>
            </w:r>
            <w:r>
              <w:rPr>
                <w:sz w:val="24"/>
                <w:szCs w:val="24"/>
              </w:rPr>
              <w:t xml:space="preserve">/ </w:t>
            </w:r>
            <w:r w:rsidRPr="00612C8E">
              <w:rPr>
                <w:sz w:val="24"/>
                <w:szCs w:val="24"/>
              </w:rPr>
              <w:t>Прикладная конфликтология и медиация</w:t>
            </w:r>
          </w:p>
          <w:p w:rsidR="00663BA9" w:rsidRPr="000F2AAA" w:rsidRDefault="00663BA9" w:rsidP="00663B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663BA9" w:rsidRPr="00CF3628" w:rsidRDefault="00663BA9" w:rsidP="00663BA9">
            <w:pPr>
              <w:jc w:val="center"/>
              <w:rPr>
                <w:b/>
              </w:rPr>
            </w:pPr>
          </w:p>
        </w:tc>
      </w:tr>
      <w:tr w:rsidR="00663BA9" w:rsidTr="00663BA9">
        <w:trPr>
          <w:trHeight w:val="690"/>
        </w:trPr>
        <w:tc>
          <w:tcPr>
            <w:tcW w:w="1418" w:type="dxa"/>
            <w:vMerge w:val="restart"/>
          </w:tcPr>
          <w:p w:rsidR="00663BA9" w:rsidRPr="00FA7C3B" w:rsidRDefault="00663BA9" w:rsidP="00663BA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17.12.23</w:t>
            </w:r>
          </w:p>
        </w:tc>
        <w:tc>
          <w:tcPr>
            <w:tcW w:w="1959" w:type="dxa"/>
          </w:tcPr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663BA9" w:rsidRPr="00F2279B" w:rsidRDefault="00663BA9" w:rsidP="00663BA9">
            <w:pPr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:rsidR="00663BA9" w:rsidRDefault="00663BA9" w:rsidP="00663BA9">
            <w:pPr>
              <w:rPr>
                <w:sz w:val="24"/>
                <w:szCs w:val="24"/>
              </w:rPr>
            </w:pPr>
            <w:r w:rsidRPr="00E81BFE">
              <w:rPr>
                <w:sz w:val="24"/>
                <w:szCs w:val="22"/>
              </w:rPr>
              <w:t xml:space="preserve"> </w:t>
            </w:r>
            <w:r w:rsidRPr="00612C8E">
              <w:rPr>
                <w:sz w:val="24"/>
                <w:szCs w:val="24"/>
              </w:rPr>
              <w:t>Семейное консультирование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психотерапия</w:t>
            </w:r>
            <w:r>
              <w:rPr>
                <w:sz w:val="24"/>
                <w:szCs w:val="24"/>
              </w:rPr>
              <w:t xml:space="preserve">/ </w:t>
            </w:r>
            <w:r w:rsidRPr="00612C8E">
              <w:rPr>
                <w:sz w:val="24"/>
                <w:szCs w:val="24"/>
              </w:rPr>
              <w:t>Прикладная конфликтология и медиация</w:t>
            </w:r>
          </w:p>
          <w:p w:rsidR="00663BA9" w:rsidRDefault="00663BA9" w:rsidP="00663B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 зачёт</w:t>
            </w:r>
          </w:p>
          <w:p w:rsidR="00663BA9" w:rsidRDefault="00663BA9" w:rsidP="00663BA9">
            <w:pPr>
              <w:rPr>
                <w:sz w:val="24"/>
                <w:szCs w:val="22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  <w:vMerge w:val="restart"/>
          </w:tcPr>
          <w:p w:rsidR="00663BA9" w:rsidRPr="00CF3628" w:rsidRDefault="00663BA9" w:rsidP="00663BA9">
            <w:pPr>
              <w:jc w:val="center"/>
              <w:rPr>
                <w:b/>
              </w:rPr>
            </w:pPr>
          </w:p>
        </w:tc>
      </w:tr>
      <w:tr w:rsidR="00663BA9" w:rsidTr="00CE6C84">
        <w:trPr>
          <w:trHeight w:val="690"/>
        </w:trPr>
        <w:tc>
          <w:tcPr>
            <w:tcW w:w="1418" w:type="dxa"/>
            <w:vMerge/>
          </w:tcPr>
          <w:p w:rsidR="00663BA9" w:rsidRDefault="00663BA9" w:rsidP="00663BA9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4430" w:type="dxa"/>
          </w:tcPr>
          <w:p w:rsidR="00663BA9" w:rsidRDefault="00663BA9" w:rsidP="00663BA9">
            <w:pPr>
              <w:rPr>
                <w:sz w:val="24"/>
                <w:szCs w:val="24"/>
              </w:rPr>
            </w:pPr>
            <w:r w:rsidRPr="00612C8E">
              <w:rPr>
                <w:sz w:val="24"/>
                <w:szCs w:val="24"/>
              </w:rPr>
              <w:t>Организационная психология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корпоративная культура: диагностика и</w:t>
            </w:r>
            <w:r>
              <w:rPr>
                <w:sz w:val="24"/>
                <w:szCs w:val="24"/>
              </w:rPr>
              <w:t xml:space="preserve"> </w:t>
            </w:r>
            <w:r w:rsidRPr="00612C8E">
              <w:rPr>
                <w:sz w:val="24"/>
                <w:szCs w:val="24"/>
              </w:rPr>
              <w:t>консультирование</w:t>
            </w:r>
          </w:p>
          <w:p w:rsidR="00663BA9" w:rsidRDefault="00663BA9" w:rsidP="00663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663BA9" w:rsidRPr="00E81BFE" w:rsidRDefault="00663BA9" w:rsidP="00663BA9">
            <w:pPr>
              <w:rPr>
                <w:sz w:val="24"/>
                <w:szCs w:val="22"/>
              </w:rPr>
            </w:pPr>
            <w:r w:rsidRPr="00663BA9">
              <w:rPr>
                <w:sz w:val="24"/>
                <w:szCs w:val="24"/>
              </w:rPr>
              <w:t>(</w:t>
            </w:r>
            <w:proofErr w:type="spellStart"/>
            <w:r w:rsidRPr="00663BA9">
              <w:rPr>
                <w:sz w:val="24"/>
                <w:szCs w:val="24"/>
              </w:rPr>
              <w:t>д.п.н</w:t>
            </w:r>
            <w:proofErr w:type="spellEnd"/>
            <w:r w:rsidRPr="00663BA9">
              <w:rPr>
                <w:sz w:val="24"/>
                <w:szCs w:val="24"/>
              </w:rPr>
              <w:t>., проф.      Морозов А.В.)</w:t>
            </w:r>
          </w:p>
        </w:tc>
        <w:tc>
          <w:tcPr>
            <w:tcW w:w="2352" w:type="dxa"/>
            <w:vMerge/>
          </w:tcPr>
          <w:p w:rsidR="00663BA9" w:rsidRPr="00CF3628" w:rsidRDefault="00663BA9" w:rsidP="00663BA9">
            <w:pPr>
              <w:jc w:val="center"/>
              <w:rPr>
                <w:b/>
              </w:rPr>
            </w:pPr>
          </w:p>
        </w:tc>
      </w:tr>
      <w:tr w:rsidR="00663BA9" w:rsidTr="00CF37E7">
        <w:trPr>
          <w:trHeight w:val="1413"/>
        </w:trPr>
        <w:tc>
          <w:tcPr>
            <w:tcW w:w="1418" w:type="dxa"/>
          </w:tcPr>
          <w:p w:rsidR="00663BA9" w:rsidRPr="00FA7C3B" w:rsidRDefault="00663BA9" w:rsidP="00663BA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24.12.23</w:t>
            </w:r>
          </w:p>
        </w:tc>
        <w:tc>
          <w:tcPr>
            <w:tcW w:w="1959" w:type="dxa"/>
          </w:tcPr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663BA9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663BA9" w:rsidRPr="00F2279B" w:rsidRDefault="00663BA9" w:rsidP="00663B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EF59DB" w:rsidRPr="00CE6C84" w:rsidRDefault="00830720" w:rsidP="00663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</w:t>
            </w:r>
            <w:bookmarkStart w:id="0" w:name="_GoBack"/>
            <w:bookmarkEnd w:id="0"/>
          </w:p>
        </w:tc>
        <w:tc>
          <w:tcPr>
            <w:tcW w:w="2352" w:type="dxa"/>
          </w:tcPr>
          <w:p w:rsidR="00663BA9" w:rsidRPr="00CF3628" w:rsidRDefault="00663BA9" w:rsidP="00663BA9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CF6D52" w:rsidRPr="000B095E" w:rsidRDefault="00CF6D52" w:rsidP="00CF6D52">
      <w:pPr>
        <w:rPr>
          <w:sz w:val="24"/>
          <w:szCs w:val="24"/>
        </w:rPr>
      </w:pPr>
    </w:p>
    <w:sectPr w:rsidR="00CF6D52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4774C"/>
    <w:rsid w:val="00294DF7"/>
    <w:rsid w:val="002C758B"/>
    <w:rsid w:val="002F1E1B"/>
    <w:rsid w:val="0031594A"/>
    <w:rsid w:val="0036102C"/>
    <w:rsid w:val="003A4A6D"/>
    <w:rsid w:val="003B1B3F"/>
    <w:rsid w:val="003D4A9F"/>
    <w:rsid w:val="00471A0F"/>
    <w:rsid w:val="00497CBB"/>
    <w:rsid w:val="004D3E4D"/>
    <w:rsid w:val="005B3DBD"/>
    <w:rsid w:val="005B4719"/>
    <w:rsid w:val="00601037"/>
    <w:rsid w:val="00663BA9"/>
    <w:rsid w:val="00666594"/>
    <w:rsid w:val="006722B6"/>
    <w:rsid w:val="006B1397"/>
    <w:rsid w:val="007C3BD1"/>
    <w:rsid w:val="00830720"/>
    <w:rsid w:val="00837609"/>
    <w:rsid w:val="00893755"/>
    <w:rsid w:val="008B22DC"/>
    <w:rsid w:val="008B3571"/>
    <w:rsid w:val="00914945"/>
    <w:rsid w:val="00956C7F"/>
    <w:rsid w:val="00A672ED"/>
    <w:rsid w:val="00A84D31"/>
    <w:rsid w:val="00A946F1"/>
    <w:rsid w:val="00AD27A4"/>
    <w:rsid w:val="00B20C4C"/>
    <w:rsid w:val="00B5139F"/>
    <w:rsid w:val="00B74AB7"/>
    <w:rsid w:val="00BC5176"/>
    <w:rsid w:val="00C01709"/>
    <w:rsid w:val="00C05C9C"/>
    <w:rsid w:val="00C51A81"/>
    <w:rsid w:val="00CA1EC0"/>
    <w:rsid w:val="00CE6C84"/>
    <w:rsid w:val="00CF3628"/>
    <w:rsid w:val="00CF37E7"/>
    <w:rsid w:val="00CF6D52"/>
    <w:rsid w:val="00D27A95"/>
    <w:rsid w:val="00D50BFC"/>
    <w:rsid w:val="00DA06AD"/>
    <w:rsid w:val="00E30461"/>
    <w:rsid w:val="00E35901"/>
    <w:rsid w:val="00E74198"/>
    <w:rsid w:val="00E81BFE"/>
    <w:rsid w:val="00EF057E"/>
    <w:rsid w:val="00EF59DB"/>
    <w:rsid w:val="00F309F1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07A88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mspi020-016</cp:lastModifiedBy>
  <cp:revision>5</cp:revision>
  <cp:lastPrinted>2022-09-27T07:40:00Z</cp:lastPrinted>
  <dcterms:created xsi:type="dcterms:W3CDTF">2023-09-28T14:45:00Z</dcterms:created>
  <dcterms:modified xsi:type="dcterms:W3CDTF">2023-10-03T10:18:00Z</dcterms:modified>
</cp:coreProperties>
</file>